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C1" w:rsidRPr="00037DC1" w:rsidRDefault="00037DC1" w:rsidP="00037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P O Z V Á N K A</w:t>
      </w:r>
    </w:p>
    <w:bookmarkEnd w:id="0"/>
    <w:p w:rsidR="00037DC1" w:rsidRPr="00037DC1" w:rsidRDefault="00037DC1" w:rsidP="001D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07" w:rsidRPr="00037DC1" w:rsidRDefault="001D1007" w:rsidP="00037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Urbárskeho spoločenstva Banka oznamuje svojim členom, že dňa 28.03.14 o 18:00 sa uskutoční v kultúrnom dome na Banke pravidelné ročné zhromaždenie urbárskeho pozemkového spoločenstva za účelom ročnej bilancie hospodárenia v roku 2013. Všetkých </w:t>
      </w:r>
      <w:proofErr w:type="spellStart"/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urbárnikov</w:t>
      </w:r>
      <w:proofErr w:type="spellEnd"/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srdečne pozývame</w:t>
      </w:r>
    </w:p>
    <w:p w:rsidR="001D1007" w:rsidRPr="00037DC1" w:rsidRDefault="001D1007" w:rsidP="001D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Program: 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 predsedníčky UPS o aktivitách v minulom roku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oboznámenie zhromaždenia od lesného hospodára o ťažení dreva v r. 2013 a o plánoch na ťaženie pre najbližších 10 rokov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prerokovanie ročnej uzávierky za rok 2013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o priebehu zakladania urbárskeho pozemkového spoločenstva s právnou subjektivitou, prednesie R. </w:t>
      </w:r>
      <w:proofErr w:type="spellStart"/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Drahovský</w:t>
      </w:r>
      <w:proofErr w:type="spellEnd"/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oboznámenie členov s ťažením dreva v roku 2013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plánované ťažba dreva na najbližších 10 rokov a jeho rozdelenie podľa podielov</w:t>
      </w:r>
    </w:p>
    <w:p w:rsidR="001D1007" w:rsidRPr="00037DC1" w:rsidRDefault="001D1007" w:rsidP="001D1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:rsidR="001D1007" w:rsidRPr="00037DC1" w:rsidRDefault="001D1007" w:rsidP="001D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sk-SK"/>
        </w:rPr>
        <w:t>O malé občerstvenie postarané</w:t>
      </w:r>
    </w:p>
    <w:p w:rsidR="00D16172" w:rsidRDefault="00D16172"/>
    <w:sectPr w:rsidR="00D1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E3E"/>
    <w:multiLevelType w:val="multilevel"/>
    <w:tmpl w:val="2D10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7"/>
    <w:rsid w:val="00037DC1"/>
    <w:rsid w:val="001D1007"/>
    <w:rsid w:val="00D1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Gitka</dc:creator>
  <cp:lastModifiedBy>Gitka</cp:lastModifiedBy>
  <cp:revision>3</cp:revision>
  <dcterms:created xsi:type="dcterms:W3CDTF">2015-03-03T11:39:00Z</dcterms:created>
  <dcterms:modified xsi:type="dcterms:W3CDTF">2015-03-03T12:06:00Z</dcterms:modified>
</cp:coreProperties>
</file>